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5DE7" w14:textId="77777777" w:rsidR="005B4EAD" w:rsidRDefault="000F570B">
      <w:pPr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附件</w:t>
      </w:r>
      <w:r>
        <w:rPr>
          <w:rFonts w:ascii="Times New Roman" w:eastAsia="仿宋" w:hAnsi="Times New Roman" w:cs="Times New Roman"/>
          <w:sz w:val="24"/>
        </w:rPr>
        <w:t>1</w:t>
      </w:r>
    </w:p>
    <w:p w14:paraId="635D9120" w14:textId="77777777" w:rsidR="005B4EAD" w:rsidRDefault="000F570B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青海大学新开课（开新课）审批表</w:t>
      </w:r>
    </w:p>
    <w:p w14:paraId="642DAF71" w14:textId="77777777" w:rsidR="005B4EAD" w:rsidRDefault="000F570B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  <w:u w:val="single"/>
        </w:rPr>
        <w:t>202</w:t>
      </w:r>
      <w:r>
        <w:rPr>
          <w:rFonts w:ascii="Times New Roman" w:eastAsia="黑体" w:hAnsi="Times New Roman" w:cs="Times New Roman" w:hint="eastAsia"/>
          <w:b/>
          <w:sz w:val="44"/>
          <w:szCs w:val="44"/>
          <w:u w:val="single"/>
        </w:rPr>
        <w:t>4</w:t>
      </w:r>
      <w:r>
        <w:rPr>
          <w:rFonts w:ascii="Times New Roman" w:eastAsia="黑体" w:hAnsi="Times New Roman" w:cs="Times New Roman"/>
          <w:b/>
          <w:sz w:val="44"/>
          <w:szCs w:val="44"/>
          <w:u w:val="single"/>
        </w:rPr>
        <w:t>-202</w:t>
      </w:r>
      <w:r>
        <w:rPr>
          <w:rFonts w:ascii="Times New Roman" w:eastAsia="黑体" w:hAnsi="Times New Roman" w:cs="Times New Roman" w:hint="eastAsia"/>
          <w:b/>
          <w:sz w:val="44"/>
          <w:szCs w:val="44"/>
          <w:u w:val="single"/>
        </w:rPr>
        <w:t>5</w:t>
      </w:r>
      <w:r>
        <w:rPr>
          <w:rFonts w:ascii="Times New Roman" w:eastAsia="黑体" w:hAnsi="Times New Roman" w:cs="Times New Roman"/>
          <w:b/>
          <w:sz w:val="44"/>
          <w:szCs w:val="44"/>
        </w:rPr>
        <w:t>学年第</w:t>
      </w:r>
      <w:r>
        <w:rPr>
          <w:rFonts w:ascii="Times New Roman" w:eastAsia="黑体" w:hAnsi="Times New Roman" w:cs="Times New Roman" w:hint="eastAsia"/>
          <w:b/>
          <w:sz w:val="44"/>
          <w:szCs w:val="44"/>
        </w:rPr>
        <w:t>二</w:t>
      </w:r>
      <w:r>
        <w:rPr>
          <w:rFonts w:ascii="Times New Roman" w:eastAsia="黑体" w:hAnsi="Times New Roman" w:cs="Times New Roman"/>
          <w:b/>
          <w:sz w:val="44"/>
          <w:szCs w:val="44"/>
        </w:rPr>
        <w:t>学期</w:t>
      </w:r>
    </w:p>
    <w:p w14:paraId="722328C4" w14:textId="445CC4B0" w:rsidR="005B4EAD" w:rsidRDefault="000F570B">
      <w:pPr>
        <w:jc w:val="left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sz w:val="28"/>
          <w:szCs w:val="28"/>
        </w:rPr>
        <w:t>院（系、部、中心）：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 xml:space="preserve">   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 xml:space="preserve">   </w:t>
      </w:r>
      <w:r>
        <w:rPr>
          <w:rFonts w:ascii="Times New Roman" w:eastAsia="仿宋" w:hAnsi="Times New Roman" w:cs="Times New Roman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383"/>
        <w:gridCol w:w="1383"/>
        <w:gridCol w:w="1373"/>
        <w:gridCol w:w="1383"/>
        <w:gridCol w:w="1388"/>
      </w:tblGrid>
      <w:tr w:rsidR="005B4EAD" w14:paraId="4F873370" w14:textId="77777777">
        <w:trPr>
          <w:trHeight w:val="851"/>
        </w:trPr>
        <w:tc>
          <w:tcPr>
            <w:tcW w:w="1421" w:type="dxa"/>
            <w:vAlign w:val="center"/>
          </w:tcPr>
          <w:p w14:paraId="49B819FA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421" w:type="dxa"/>
            <w:vAlign w:val="center"/>
          </w:tcPr>
          <w:p w14:paraId="2DA73DB2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62F47ED7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最高学历</w:t>
            </w:r>
          </w:p>
        </w:tc>
        <w:tc>
          <w:tcPr>
            <w:tcW w:w="1421" w:type="dxa"/>
            <w:vAlign w:val="center"/>
          </w:tcPr>
          <w:p w14:paraId="72CA131E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0672A71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14:paraId="40FE0772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B4EAD" w14:paraId="39C2F531" w14:textId="77777777">
        <w:trPr>
          <w:trHeight w:val="851"/>
        </w:trPr>
        <w:tc>
          <w:tcPr>
            <w:tcW w:w="2842" w:type="dxa"/>
            <w:gridSpan w:val="2"/>
            <w:vAlign w:val="center"/>
          </w:tcPr>
          <w:p w14:paraId="0F8F1695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曾主讲课程名称</w:t>
            </w:r>
          </w:p>
        </w:tc>
        <w:tc>
          <w:tcPr>
            <w:tcW w:w="5686" w:type="dxa"/>
            <w:gridSpan w:val="4"/>
            <w:vAlign w:val="center"/>
          </w:tcPr>
          <w:p w14:paraId="21071547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B4EAD" w14:paraId="71FB3BDF" w14:textId="77777777">
        <w:trPr>
          <w:trHeight w:val="851"/>
        </w:trPr>
        <w:tc>
          <w:tcPr>
            <w:tcW w:w="2842" w:type="dxa"/>
            <w:gridSpan w:val="2"/>
            <w:vAlign w:val="center"/>
          </w:tcPr>
          <w:p w14:paraId="440D65F9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新开课（开新课）</w:t>
            </w:r>
          </w:p>
          <w:p w14:paraId="7041B192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课程名称</w:t>
            </w:r>
          </w:p>
        </w:tc>
        <w:tc>
          <w:tcPr>
            <w:tcW w:w="2842" w:type="dxa"/>
            <w:gridSpan w:val="2"/>
            <w:vAlign w:val="center"/>
          </w:tcPr>
          <w:p w14:paraId="587FB782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6C64F6FB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开课班级</w:t>
            </w:r>
          </w:p>
        </w:tc>
        <w:tc>
          <w:tcPr>
            <w:tcW w:w="1422" w:type="dxa"/>
            <w:vAlign w:val="center"/>
          </w:tcPr>
          <w:p w14:paraId="375A082E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B4EAD" w14:paraId="46DA9C1F" w14:textId="77777777">
        <w:trPr>
          <w:trHeight w:val="851"/>
        </w:trPr>
        <w:tc>
          <w:tcPr>
            <w:tcW w:w="2842" w:type="dxa"/>
            <w:gridSpan w:val="2"/>
            <w:vAlign w:val="center"/>
          </w:tcPr>
          <w:p w14:paraId="345A8C72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担任教学</w:t>
            </w:r>
          </w:p>
          <w:p w14:paraId="0187B802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任务情况</w:t>
            </w:r>
          </w:p>
        </w:tc>
        <w:tc>
          <w:tcPr>
            <w:tcW w:w="5686" w:type="dxa"/>
            <w:gridSpan w:val="4"/>
            <w:vAlign w:val="center"/>
          </w:tcPr>
          <w:p w14:paraId="00655B8B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1B2F0CFE" w14:textId="77777777" w:rsidR="005B4EAD" w:rsidRDefault="005B4EAD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357F668D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22A9FE6E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教研室主任：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5B4EAD" w14:paraId="2C3140E6" w14:textId="77777777">
        <w:trPr>
          <w:trHeight w:val="851"/>
        </w:trPr>
        <w:tc>
          <w:tcPr>
            <w:tcW w:w="1421" w:type="dxa"/>
            <w:vMerge w:val="restart"/>
            <w:vAlign w:val="center"/>
          </w:tcPr>
          <w:p w14:paraId="261F69F4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新开课（开新课）程备课情况</w:t>
            </w:r>
          </w:p>
        </w:tc>
        <w:tc>
          <w:tcPr>
            <w:tcW w:w="1421" w:type="dxa"/>
            <w:vAlign w:val="center"/>
          </w:tcPr>
          <w:p w14:paraId="7430A43D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教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案</w:t>
            </w:r>
          </w:p>
        </w:tc>
        <w:tc>
          <w:tcPr>
            <w:tcW w:w="4264" w:type="dxa"/>
            <w:gridSpan w:val="3"/>
            <w:vAlign w:val="center"/>
          </w:tcPr>
          <w:p w14:paraId="5D49D1DD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6A1E57CC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检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查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人</w:t>
            </w:r>
          </w:p>
          <w:p w14:paraId="38619635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2C77D988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4C89ABF6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6CCA0F06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117B20CB" w14:textId="77777777" w:rsidR="005B4EAD" w:rsidRDefault="000F570B">
            <w:pPr>
              <w:ind w:firstLineChars="50" w:firstLine="12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5B4EAD" w14:paraId="0AEABD75" w14:textId="77777777">
        <w:trPr>
          <w:trHeight w:val="851"/>
        </w:trPr>
        <w:tc>
          <w:tcPr>
            <w:tcW w:w="1421" w:type="dxa"/>
            <w:vMerge/>
            <w:vAlign w:val="center"/>
          </w:tcPr>
          <w:p w14:paraId="53BAB21A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B3A210F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习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题</w:t>
            </w:r>
          </w:p>
        </w:tc>
        <w:tc>
          <w:tcPr>
            <w:tcW w:w="4264" w:type="dxa"/>
            <w:gridSpan w:val="3"/>
            <w:vAlign w:val="center"/>
          </w:tcPr>
          <w:p w14:paraId="2486F7BE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2" w:type="dxa"/>
            <w:vMerge/>
            <w:vAlign w:val="center"/>
          </w:tcPr>
          <w:p w14:paraId="5F96048A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B4EAD" w14:paraId="3755EF39" w14:textId="77777777">
        <w:trPr>
          <w:trHeight w:val="851"/>
        </w:trPr>
        <w:tc>
          <w:tcPr>
            <w:tcW w:w="1421" w:type="dxa"/>
            <w:vMerge/>
            <w:vAlign w:val="center"/>
          </w:tcPr>
          <w:p w14:paraId="037FF11A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AD8B631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其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它</w:t>
            </w:r>
          </w:p>
        </w:tc>
        <w:tc>
          <w:tcPr>
            <w:tcW w:w="4264" w:type="dxa"/>
            <w:gridSpan w:val="3"/>
            <w:vAlign w:val="center"/>
          </w:tcPr>
          <w:p w14:paraId="12CBDE91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2" w:type="dxa"/>
            <w:vMerge/>
            <w:vAlign w:val="center"/>
          </w:tcPr>
          <w:p w14:paraId="066FABAB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B4EAD" w14:paraId="320E8D86" w14:textId="77777777">
        <w:trPr>
          <w:trHeight w:val="851"/>
        </w:trPr>
        <w:tc>
          <w:tcPr>
            <w:tcW w:w="1421" w:type="dxa"/>
            <w:vMerge w:val="restart"/>
            <w:vAlign w:val="center"/>
          </w:tcPr>
          <w:p w14:paraId="683B693C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试</w:t>
            </w:r>
          </w:p>
          <w:p w14:paraId="48CF1660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64EF02B7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讲</w:t>
            </w:r>
          </w:p>
          <w:p w14:paraId="6D7BDAD5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5BD61E22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情</w:t>
            </w:r>
          </w:p>
          <w:p w14:paraId="32C543F9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0B8A0372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况</w:t>
            </w:r>
            <w:proofErr w:type="gramEnd"/>
          </w:p>
        </w:tc>
        <w:tc>
          <w:tcPr>
            <w:tcW w:w="1421" w:type="dxa"/>
            <w:vAlign w:val="center"/>
          </w:tcPr>
          <w:p w14:paraId="0B5129EC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教</w:t>
            </w:r>
          </w:p>
          <w:p w14:paraId="19A3B786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研</w:t>
            </w:r>
            <w:proofErr w:type="gramEnd"/>
          </w:p>
          <w:p w14:paraId="459E4B22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室</w:t>
            </w:r>
          </w:p>
        </w:tc>
        <w:tc>
          <w:tcPr>
            <w:tcW w:w="5686" w:type="dxa"/>
            <w:gridSpan w:val="4"/>
            <w:vAlign w:val="center"/>
          </w:tcPr>
          <w:p w14:paraId="7BB672C2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5F77F791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00F73BD3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教研室主任：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5B4EAD" w14:paraId="1D228637" w14:textId="77777777">
        <w:trPr>
          <w:trHeight w:val="851"/>
        </w:trPr>
        <w:tc>
          <w:tcPr>
            <w:tcW w:w="1421" w:type="dxa"/>
            <w:vMerge/>
            <w:vAlign w:val="center"/>
          </w:tcPr>
          <w:p w14:paraId="12106852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5090830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系</w:t>
            </w:r>
          </w:p>
          <w:p w14:paraId="05BFA18B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58A10844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部</w:t>
            </w:r>
          </w:p>
        </w:tc>
        <w:tc>
          <w:tcPr>
            <w:tcW w:w="5686" w:type="dxa"/>
            <w:gridSpan w:val="4"/>
            <w:vAlign w:val="center"/>
          </w:tcPr>
          <w:p w14:paraId="77DFB5F5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031DFF66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52BE9EA5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系（部）负责人：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5B4EAD" w14:paraId="2C76A6A5" w14:textId="77777777">
        <w:trPr>
          <w:trHeight w:val="851"/>
        </w:trPr>
        <w:tc>
          <w:tcPr>
            <w:tcW w:w="1421" w:type="dxa"/>
            <w:vMerge/>
            <w:vAlign w:val="center"/>
          </w:tcPr>
          <w:p w14:paraId="7FCCA8C4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B5504DA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</w:t>
            </w:r>
          </w:p>
          <w:p w14:paraId="40D97E55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院</w:t>
            </w:r>
          </w:p>
        </w:tc>
        <w:tc>
          <w:tcPr>
            <w:tcW w:w="5686" w:type="dxa"/>
            <w:gridSpan w:val="4"/>
            <w:vAlign w:val="center"/>
          </w:tcPr>
          <w:p w14:paraId="17B69C3B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036E845C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47C858BE" w14:textId="77777777" w:rsidR="005B4EAD" w:rsidRDefault="000F570B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院教学管理部负责人：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5B4EAD" w14:paraId="2C552BA8" w14:textId="77777777">
        <w:trPr>
          <w:trHeight w:val="1870"/>
        </w:trPr>
        <w:tc>
          <w:tcPr>
            <w:tcW w:w="1421" w:type="dxa"/>
            <w:vAlign w:val="center"/>
          </w:tcPr>
          <w:p w14:paraId="236E209E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审</w:t>
            </w:r>
          </w:p>
          <w:p w14:paraId="768FB740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4E5D5252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批</w:t>
            </w:r>
          </w:p>
          <w:p w14:paraId="44881958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14C80881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意</w:t>
            </w:r>
          </w:p>
          <w:p w14:paraId="07298EF6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5FB4BA4C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见</w:t>
            </w:r>
          </w:p>
        </w:tc>
        <w:tc>
          <w:tcPr>
            <w:tcW w:w="7107" w:type="dxa"/>
            <w:gridSpan w:val="5"/>
            <w:vAlign w:val="center"/>
          </w:tcPr>
          <w:p w14:paraId="2622C710" w14:textId="77777777" w:rsidR="005B4EAD" w:rsidRDefault="005B4EAD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16B4356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729EE34F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4CE8CD20" w14:textId="77777777" w:rsidR="005B4EAD" w:rsidRDefault="005B4E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5D80A6D0" w14:textId="77777777" w:rsidR="005B4EAD" w:rsidRDefault="000F570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教务处长：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14:paraId="6732D017" w14:textId="6CDC92DD" w:rsidR="005B4EAD" w:rsidRDefault="000F570B">
      <w:pPr>
        <w:rPr>
          <w:rFonts w:ascii="Times New Roman" w:eastAsia="仿宋" w:hAnsi="Times New Roman" w:cs="Times New Roman" w:hint="eastAsia"/>
        </w:rPr>
      </w:pPr>
      <w:r>
        <w:rPr>
          <w:rFonts w:ascii="Times New Roman" w:eastAsia="仿宋" w:hAnsi="Times New Roman" w:cs="Times New Roman"/>
          <w:sz w:val="19"/>
        </w:rPr>
        <w:t>注：此表一式三份，一份存系（部）、一份存学院教学管理部、一份于开课前交计划与管理科备案</w:t>
      </w:r>
      <w:r>
        <w:rPr>
          <w:rFonts w:ascii="Times New Roman" w:eastAsia="仿宋" w:hAnsi="Times New Roman" w:cs="Times New Roman"/>
        </w:rPr>
        <w:t>。</w:t>
      </w:r>
    </w:p>
    <w:sectPr w:rsidR="005B4EA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4D20" w14:textId="77777777" w:rsidR="00217C45" w:rsidRDefault="00217C45" w:rsidP="007706DF">
      <w:r>
        <w:separator/>
      </w:r>
    </w:p>
  </w:endnote>
  <w:endnote w:type="continuationSeparator" w:id="0">
    <w:p w14:paraId="3D20682D" w14:textId="77777777" w:rsidR="00217C45" w:rsidRDefault="00217C45" w:rsidP="007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B9BC" w14:textId="77777777" w:rsidR="00217C45" w:rsidRDefault="00217C45" w:rsidP="007706DF">
      <w:r>
        <w:separator/>
      </w:r>
    </w:p>
  </w:footnote>
  <w:footnote w:type="continuationSeparator" w:id="0">
    <w:p w14:paraId="08E57402" w14:textId="77777777" w:rsidR="00217C45" w:rsidRDefault="00217C45" w:rsidP="007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F9F3"/>
    <w:multiLevelType w:val="singleLevel"/>
    <w:tmpl w:val="1389F9F3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294EAE96"/>
    <w:multiLevelType w:val="singleLevel"/>
    <w:tmpl w:val="294EAE9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1ZjEzYzg4Zjg0ZDI4YWY5MWU5OTMzN2IzZjg1ODQifQ=="/>
  </w:docVars>
  <w:rsids>
    <w:rsidRoot w:val="77F769D1"/>
    <w:rsid w:val="000C38C7"/>
    <w:rsid w:val="000F570B"/>
    <w:rsid w:val="00177B4A"/>
    <w:rsid w:val="00217C45"/>
    <w:rsid w:val="005B4EAD"/>
    <w:rsid w:val="007706DF"/>
    <w:rsid w:val="009B4224"/>
    <w:rsid w:val="00DA14A1"/>
    <w:rsid w:val="00DD0A27"/>
    <w:rsid w:val="00E01856"/>
    <w:rsid w:val="00E8602F"/>
    <w:rsid w:val="02601D3C"/>
    <w:rsid w:val="0E1E01C9"/>
    <w:rsid w:val="136D3C8D"/>
    <w:rsid w:val="151A227D"/>
    <w:rsid w:val="15C92E8D"/>
    <w:rsid w:val="1B6B4223"/>
    <w:rsid w:val="1F803AAA"/>
    <w:rsid w:val="278530A6"/>
    <w:rsid w:val="2F920CB1"/>
    <w:rsid w:val="32AE0575"/>
    <w:rsid w:val="35F22391"/>
    <w:rsid w:val="3A474A9B"/>
    <w:rsid w:val="3C2F4E38"/>
    <w:rsid w:val="3EAA7816"/>
    <w:rsid w:val="44DF2E05"/>
    <w:rsid w:val="45C30031"/>
    <w:rsid w:val="4B40381F"/>
    <w:rsid w:val="4CDE3E65"/>
    <w:rsid w:val="52C96A29"/>
    <w:rsid w:val="57770795"/>
    <w:rsid w:val="625E49AB"/>
    <w:rsid w:val="62DF53F5"/>
    <w:rsid w:val="6FAD2FF2"/>
    <w:rsid w:val="77F769D1"/>
    <w:rsid w:val="79975FD9"/>
    <w:rsid w:val="7A9C1EF4"/>
    <w:rsid w:val="7CFB45A5"/>
    <w:rsid w:val="7E1E6B34"/>
    <w:rsid w:val="7F8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2E1A7"/>
  <w15:docId w15:val="{52448053-7562-4590-9A6F-2681B817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shiruiming</dc:creator>
  <cp:lastModifiedBy>Administrator</cp:lastModifiedBy>
  <cp:revision>3</cp:revision>
  <cp:lastPrinted>2024-09-11T05:21:00Z</cp:lastPrinted>
  <dcterms:created xsi:type="dcterms:W3CDTF">2025-03-19T02:43:00Z</dcterms:created>
  <dcterms:modified xsi:type="dcterms:W3CDTF">2025-03-19T02:48:00Z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DCD783780B064218BE7C9B56DA7EE665_13</vt:lpwstr>
  </property>
  <property fmtid="{D5CDD505-2E9C-101B-9397-08002B2CF9AE}" pid="4" name="KSOTemplateDocerSaveRecord">
    <vt:lpwstr>eyJoZGlkIjoiYTc1ZjEzYzg4Zjg0ZDI4YWY5MWU5OTMzN2IzZjg1ODQifQ==</vt:lpwstr>
  </property>
</Properties>
</file>